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771F" w14:textId="6C13A68F" w:rsidR="00893F22" w:rsidRPr="003A382E" w:rsidRDefault="00C662D8" w:rsidP="00C662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FEF" w:themeFill="accent1" w:themeFillTint="33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AVIS DE PUBLICITE</w:t>
      </w:r>
      <w:r w:rsidRPr="00B955CB">
        <w:rPr>
          <w:rFonts w:cstheme="minorHAnsi"/>
          <w:b/>
          <w:sz w:val="24"/>
          <w:szCs w:val="24"/>
        </w:rPr>
        <w:t xml:space="preserve"> </w:t>
      </w:r>
      <w:r w:rsidR="00380365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REFERENCE</w:t>
      </w:r>
      <w:r w:rsidR="00380365">
        <w:rPr>
          <w:rFonts w:cstheme="minorHAnsi"/>
          <w:b/>
          <w:sz w:val="24"/>
          <w:szCs w:val="24"/>
        </w:rPr>
        <w:t> :</w:t>
      </w:r>
      <w:r>
        <w:rPr>
          <w:rFonts w:cstheme="minorHAnsi"/>
          <w:b/>
          <w:sz w:val="24"/>
          <w:szCs w:val="24"/>
        </w:rPr>
        <w:t xml:space="preserve"> </w:t>
      </w:r>
      <w:r w:rsidR="003A382E" w:rsidRPr="003A382E">
        <w:rPr>
          <w:rFonts w:cstheme="minorHAnsi"/>
          <w:b/>
          <w:bCs/>
          <w:sz w:val="24"/>
          <w:szCs w:val="24"/>
        </w:rPr>
        <w:t>MTFERH-CONV-OCCDP-0100</w:t>
      </w:r>
      <w:r w:rsidR="000C7B7F">
        <w:rPr>
          <w:rFonts w:cstheme="minorHAnsi"/>
          <w:b/>
          <w:bCs/>
          <w:sz w:val="24"/>
          <w:szCs w:val="24"/>
        </w:rPr>
        <w:t>0</w:t>
      </w:r>
    </w:p>
    <w:p w14:paraId="465A4F0F" w14:textId="2CEB4636" w:rsidR="00485730" w:rsidRPr="00B955CB" w:rsidRDefault="00485730" w:rsidP="00C662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FEF" w:themeFill="accent1" w:themeFillTint="33"/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>MAN</w:t>
      </w:r>
      <w:r w:rsidR="00AF79BD">
        <w:rPr>
          <w:rFonts w:cstheme="minorHAnsi"/>
          <w:b/>
          <w:sz w:val="24"/>
          <w:szCs w:val="24"/>
        </w:rPr>
        <w:t>IFESTATION D’INTERET SPONTANE</w:t>
      </w:r>
      <w:r w:rsidR="00C91254">
        <w:rPr>
          <w:rFonts w:cstheme="minorHAnsi"/>
          <w:b/>
          <w:sz w:val="24"/>
          <w:szCs w:val="24"/>
        </w:rPr>
        <w:t>E</w:t>
      </w:r>
    </w:p>
    <w:p w14:paraId="3D9571E7" w14:textId="293F91CC" w:rsidR="0071504C" w:rsidRDefault="006F22EA" w:rsidP="0071504C">
      <w:pPr>
        <w:spacing w:after="1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EDF HYDRO CENTRE</w:t>
      </w:r>
      <w:r w:rsidR="00485730" w:rsidRPr="00B955CB">
        <w:rPr>
          <w:rFonts w:cstheme="minorHAnsi"/>
          <w:b/>
          <w:sz w:val="24"/>
          <w:szCs w:val="24"/>
        </w:rPr>
        <w:t xml:space="preserve"> </w:t>
      </w:r>
    </w:p>
    <w:p w14:paraId="071209BB" w14:textId="77777777" w:rsidR="00485730" w:rsidRPr="00B955CB" w:rsidRDefault="00485730" w:rsidP="00C662D8">
      <w:pPr>
        <w:spacing w:after="120"/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 xml:space="preserve">AMENAGEMENT HYDROELECTRIQUE DE </w:t>
      </w:r>
      <w:r w:rsidR="006F22EA">
        <w:rPr>
          <w:rFonts w:cstheme="minorHAnsi"/>
          <w:b/>
          <w:sz w:val="24"/>
          <w:szCs w:val="24"/>
        </w:rPr>
        <w:t>MONTFERMY</w:t>
      </w:r>
    </w:p>
    <w:p w14:paraId="5A0C0959" w14:textId="77777777" w:rsidR="00485730" w:rsidRPr="00B955CB" w:rsidRDefault="00485730" w:rsidP="00C662D8">
      <w:pPr>
        <w:spacing w:after="120"/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 xml:space="preserve">Convention </w:t>
      </w:r>
      <w:r w:rsidR="006F22EA">
        <w:rPr>
          <w:rFonts w:cstheme="minorHAnsi"/>
          <w:b/>
          <w:sz w:val="24"/>
          <w:szCs w:val="24"/>
        </w:rPr>
        <w:t>d’occupation précaire et révocable du Domaine Public Hydroélectrique relative à l’exercice du droit de chasse</w:t>
      </w:r>
    </w:p>
    <w:p w14:paraId="1ACF80F0" w14:textId="77777777" w:rsidR="0078702D" w:rsidRPr="00057426" w:rsidRDefault="0078702D" w:rsidP="0078702D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Le présent avis de publicité a pour objet de porter à la connaissance du public la manifestation spontanée d’intérêt d’une entreprise sur l’occupation du domaine public hydroélectrique pour l’exercice d’une activité économique. </w:t>
      </w:r>
    </w:p>
    <w:p w14:paraId="2592365B" w14:textId="77777777" w:rsidR="0078702D" w:rsidRPr="00057426" w:rsidRDefault="0078702D" w:rsidP="0078702D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Si aucun candidat supplémentaire ne se manifeste avant la date limite de réception des propositions mentionnées ci- dessous, EDF attribuera à l’entreprise ayant manifesté son intérêt une convention d’occupation temporaire. </w:t>
      </w:r>
    </w:p>
    <w:p w14:paraId="753BF940" w14:textId="77777777" w:rsidR="0078702D" w:rsidRPr="00057426" w:rsidRDefault="0078702D" w:rsidP="0078702D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Si un candidat supplémentaire se manifeste avant la date limite de réception des propositions mentionnée ci-dessous, EDF analysera les propositions au regard des critères mentionnés ci-dessous et attribuera une convention d’occupation temporaire au candidat ayant présenté la proposition la mieux classée. </w:t>
      </w:r>
    </w:p>
    <w:p w14:paraId="18D6154C" w14:textId="77777777" w:rsidR="00D51B6B" w:rsidRDefault="0078702D" w:rsidP="0078702D">
      <w:pPr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>Les candidats sont informés qu’un certain nombre de pièces devront être produites pour permettre la signature de la convention d’occupation temporaire.</w:t>
      </w:r>
    </w:p>
    <w:p w14:paraId="67FBC0A0" w14:textId="77777777" w:rsidR="0078702D" w:rsidRPr="00B955CB" w:rsidRDefault="0078702D" w:rsidP="0078702D">
      <w:pPr>
        <w:spacing w:after="0" w:line="280" w:lineRule="exact"/>
        <w:jc w:val="both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D51B6B" w:rsidRPr="00B955CB" w14:paraId="4006BB25" w14:textId="77777777" w:rsidTr="00AF79BD">
        <w:trPr>
          <w:trHeight w:val="412"/>
        </w:trPr>
        <w:tc>
          <w:tcPr>
            <w:tcW w:w="3402" w:type="dxa"/>
            <w:vAlign w:val="center"/>
          </w:tcPr>
          <w:p w14:paraId="4019A6EC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Publié le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vAlign w:val="center"/>
          </w:tcPr>
          <w:p w14:paraId="33257BAF" w14:textId="3BF6532E" w:rsidR="00D51B6B" w:rsidRPr="00893F22" w:rsidRDefault="00C91254" w:rsidP="00893F22">
            <w:pPr>
              <w:rPr>
                <w:rFonts w:cstheme="minorHAnsi"/>
              </w:rPr>
            </w:pPr>
            <w:r>
              <w:rPr>
                <w:rFonts w:cstheme="minorHAnsi"/>
              </w:rPr>
              <w:t>24/09/2024</w:t>
            </w:r>
          </w:p>
        </w:tc>
      </w:tr>
      <w:tr w:rsidR="00D51B6B" w:rsidRPr="00B955CB" w14:paraId="53A57400" w14:textId="77777777" w:rsidTr="00AF79BD">
        <w:trPr>
          <w:trHeight w:val="403"/>
        </w:trPr>
        <w:tc>
          <w:tcPr>
            <w:tcW w:w="3402" w:type="dxa"/>
            <w:vAlign w:val="center"/>
          </w:tcPr>
          <w:p w14:paraId="5D465AB9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Durée de mise en ligne de l’avis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vAlign w:val="center"/>
          </w:tcPr>
          <w:p w14:paraId="6F1354B4" w14:textId="77777777" w:rsidR="00D51B6B" w:rsidRPr="00B955CB" w:rsidRDefault="00C55F90" w:rsidP="00AF79BD">
            <w:pPr>
              <w:rPr>
                <w:rFonts w:cstheme="minorHAnsi"/>
              </w:rPr>
            </w:pPr>
            <w:r>
              <w:rPr>
                <w:rFonts w:cstheme="minorHAnsi"/>
              </w:rPr>
              <w:t>1 mois</w:t>
            </w:r>
          </w:p>
        </w:tc>
      </w:tr>
      <w:tr w:rsidR="00D51B6B" w:rsidRPr="00B955CB" w14:paraId="2EEDBF82" w14:textId="77777777" w:rsidTr="00AF79BD">
        <w:tc>
          <w:tcPr>
            <w:tcW w:w="3402" w:type="dxa"/>
            <w:vAlign w:val="center"/>
          </w:tcPr>
          <w:p w14:paraId="0D601286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Date limite de réception propositions</w:t>
            </w:r>
          </w:p>
        </w:tc>
        <w:tc>
          <w:tcPr>
            <w:tcW w:w="5670" w:type="dxa"/>
            <w:vAlign w:val="center"/>
          </w:tcPr>
          <w:p w14:paraId="39B34F16" w14:textId="10432327" w:rsidR="00D51B6B" w:rsidRPr="00B955CB" w:rsidRDefault="00C91254" w:rsidP="00AF79BD">
            <w:pPr>
              <w:rPr>
                <w:rFonts w:cstheme="minorHAnsi"/>
              </w:rPr>
            </w:pPr>
            <w:r>
              <w:rPr>
                <w:rFonts w:cstheme="minorHAnsi"/>
              </w:rPr>
              <w:t>23/10/2024</w:t>
            </w:r>
          </w:p>
        </w:tc>
      </w:tr>
      <w:tr w:rsidR="00D51B6B" w:rsidRPr="00B955CB" w14:paraId="6B05FB4C" w14:textId="77777777" w:rsidTr="002D437D">
        <w:trPr>
          <w:trHeight w:val="446"/>
        </w:trPr>
        <w:tc>
          <w:tcPr>
            <w:tcW w:w="3402" w:type="dxa"/>
            <w:vAlign w:val="center"/>
          </w:tcPr>
          <w:p w14:paraId="71D8A0C3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Objet de l’occupation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vAlign w:val="center"/>
          </w:tcPr>
          <w:p w14:paraId="1E9C3E12" w14:textId="77777777" w:rsidR="00D51B6B" w:rsidRPr="00B955CB" w:rsidRDefault="002D437D" w:rsidP="002D437D">
            <w:pPr>
              <w:rPr>
                <w:rFonts w:cstheme="minorHAnsi"/>
              </w:rPr>
            </w:pPr>
            <w:r>
              <w:rPr>
                <w:rFonts w:cstheme="minorHAnsi"/>
              </w:rPr>
              <w:t>Occupation du domaine public hydroélectrique</w:t>
            </w:r>
          </w:p>
        </w:tc>
      </w:tr>
      <w:tr w:rsidR="00D51B6B" w:rsidRPr="00B955CB" w14:paraId="069DAC7F" w14:textId="77777777" w:rsidTr="00AF79BD">
        <w:tc>
          <w:tcPr>
            <w:tcW w:w="3402" w:type="dxa"/>
          </w:tcPr>
          <w:p w14:paraId="5F868CBE" w14:textId="77777777" w:rsidR="00D51B6B" w:rsidRPr="00B955CB" w:rsidRDefault="00D51B6B" w:rsidP="00656085">
            <w:pPr>
              <w:jc w:val="both"/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Lieu </w:t>
            </w:r>
          </w:p>
        </w:tc>
        <w:tc>
          <w:tcPr>
            <w:tcW w:w="5670" w:type="dxa"/>
            <w:vAlign w:val="center"/>
          </w:tcPr>
          <w:p w14:paraId="47D231DC" w14:textId="77777777" w:rsidR="00D51B6B" w:rsidRPr="00C93CD4" w:rsidRDefault="00D51B6B" w:rsidP="00AF79BD">
            <w:pPr>
              <w:rPr>
                <w:rFonts w:cstheme="minorHAnsi"/>
              </w:rPr>
            </w:pPr>
            <w:r w:rsidRPr="0044499C">
              <w:rPr>
                <w:rFonts w:cstheme="minorHAnsi"/>
                <w:u w:val="single"/>
              </w:rPr>
              <w:t>Commune</w:t>
            </w:r>
            <w:r w:rsidR="006F22EA" w:rsidRPr="0044499C">
              <w:rPr>
                <w:rFonts w:cstheme="minorHAnsi"/>
                <w:u w:val="single"/>
              </w:rPr>
              <w:t>s</w:t>
            </w:r>
            <w:r w:rsidRPr="00C93CD4">
              <w:rPr>
                <w:rFonts w:cstheme="minorHAnsi"/>
              </w:rPr>
              <w:t> </w:t>
            </w:r>
            <w:r w:rsidR="00C93CD4" w:rsidRPr="00C93CD4">
              <w:rPr>
                <w:rFonts w:cstheme="minorHAnsi"/>
              </w:rPr>
              <w:t>: MONTFERMY</w:t>
            </w:r>
            <w:r w:rsidR="006F22EA" w:rsidRPr="00C93CD4">
              <w:rPr>
                <w:rFonts w:cstheme="minorHAnsi"/>
              </w:rPr>
              <w:t xml:space="preserve"> et BROMONT-LAMOTHE</w:t>
            </w:r>
          </w:p>
          <w:p w14:paraId="65CFA0C8" w14:textId="77777777" w:rsidR="006F22EA" w:rsidRDefault="00D51B6B" w:rsidP="00AF79BD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>Références cadastrales :</w:t>
            </w:r>
            <w:r w:rsidR="00485730" w:rsidRPr="00C93CD4">
              <w:rPr>
                <w:rFonts w:cstheme="minorHAnsi"/>
              </w:rPr>
              <w:t xml:space="preserve"> </w:t>
            </w:r>
          </w:p>
          <w:tbl>
            <w:tblPr>
              <w:tblW w:w="46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2"/>
              <w:gridCol w:w="1200"/>
              <w:gridCol w:w="1200"/>
            </w:tblGrid>
            <w:tr w:rsidR="00C93CD4" w:rsidRPr="00C93CD4" w14:paraId="7C8C17EE" w14:textId="77777777" w:rsidTr="00C93CD4">
              <w:trPr>
                <w:trHeight w:val="199"/>
              </w:trPr>
              <w:tc>
                <w:tcPr>
                  <w:tcW w:w="22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80D05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C93CD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>Commune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85606" w14:textId="77777777" w:rsidR="00C93CD4" w:rsidRPr="00C93CD4" w:rsidRDefault="00C93CD4" w:rsidP="00C93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C93CD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 xml:space="preserve">Section 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922E2" w14:textId="77777777" w:rsidR="00C93CD4" w:rsidRPr="00C93CD4" w:rsidRDefault="00C93CD4" w:rsidP="00C93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C93CD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>Numéro</w:t>
                  </w:r>
                </w:p>
              </w:tc>
            </w:tr>
            <w:tr w:rsidR="00C93CD4" w:rsidRPr="00C93CD4" w14:paraId="67570CC0" w14:textId="77777777" w:rsidTr="00C93CD4">
              <w:trPr>
                <w:trHeight w:val="199"/>
              </w:trPr>
              <w:tc>
                <w:tcPr>
                  <w:tcW w:w="22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F11E1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C93CD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MONTFERMY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DA781" w14:textId="77777777" w:rsidR="00C93CD4" w:rsidRPr="00C93CD4" w:rsidRDefault="00C93CD4" w:rsidP="00C93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C93CD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AH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FAD45" w14:textId="77777777" w:rsidR="00C93CD4" w:rsidRPr="00C93CD4" w:rsidRDefault="00C93CD4" w:rsidP="00C93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C93CD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61</w:t>
                  </w:r>
                </w:p>
              </w:tc>
            </w:tr>
            <w:tr w:rsidR="00C93CD4" w:rsidRPr="00C93CD4" w14:paraId="703FB520" w14:textId="77777777" w:rsidTr="00C93CD4">
              <w:trPr>
                <w:trHeight w:val="199"/>
              </w:trPr>
              <w:tc>
                <w:tcPr>
                  <w:tcW w:w="22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191160B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60753E1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994D6" w14:textId="77777777" w:rsidR="00C93CD4" w:rsidRPr="00C93CD4" w:rsidRDefault="00C93CD4" w:rsidP="00C93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C93CD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62</w:t>
                  </w:r>
                </w:p>
              </w:tc>
            </w:tr>
            <w:tr w:rsidR="00C93CD4" w:rsidRPr="00C93CD4" w14:paraId="0395DBA7" w14:textId="77777777" w:rsidTr="00C93CD4">
              <w:trPr>
                <w:trHeight w:val="199"/>
              </w:trPr>
              <w:tc>
                <w:tcPr>
                  <w:tcW w:w="22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7146F3B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5FC05C5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64083" w14:textId="77777777" w:rsidR="00C93CD4" w:rsidRPr="00C93CD4" w:rsidRDefault="00C93CD4" w:rsidP="00C93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C93CD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64</w:t>
                  </w:r>
                </w:p>
              </w:tc>
            </w:tr>
            <w:tr w:rsidR="00C93CD4" w:rsidRPr="00C93CD4" w14:paraId="6631A65F" w14:textId="77777777" w:rsidTr="00C93CD4">
              <w:trPr>
                <w:trHeight w:val="199"/>
              </w:trPr>
              <w:tc>
                <w:tcPr>
                  <w:tcW w:w="22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7184519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91FA918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6F5D3" w14:textId="77777777" w:rsidR="00C93CD4" w:rsidRPr="00C93CD4" w:rsidRDefault="00C93CD4" w:rsidP="00C93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C93CD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67</w:t>
                  </w:r>
                </w:p>
              </w:tc>
            </w:tr>
            <w:tr w:rsidR="00C93CD4" w:rsidRPr="00C93CD4" w14:paraId="3E4ABF00" w14:textId="77777777" w:rsidTr="00C93CD4">
              <w:trPr>
                <w:trHeight w:val="199"/>
              </w:trPr>
              <w:tc>
                <w:tcPr>
                  <w:tcW w:w="22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9C87B22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B287B0D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5884D" w14:textId="77777777" w:rsidR="00C93CD4" w:rsidRPr="00C93CD4" w:rsidRDefault="00C93CD4" w:rsidP="00C93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C93CD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69</w:t>
                  </w:r>
                </w:p>
              </w:tc>
            </w:tr>
            <w:tr w:rsidR="00C93CD4" w:rsidRPr="00C93CD4" w14:paraId="07F5877E" w14:textId="77777777" w:rsidTr="00C93CD4">
              <w:trPr>
                <w:trHeight w:val="199"/>
              </w:trPr>
              <w:tc>
                <w:tcPr>
                  <w:tcW w:w="22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48E3259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E2E67E1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423FE" w14:textId="77777777" w:rsidR="00C93CD4" w:rsidRPr="00C93CD4" w:rsidRDefault="00C93CD4" w:rsidP="00C93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C93CD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70</w:t>
                  </w:r>
                </w:p>
              </w:tc>
            </w:tr>
            <w:tr w:rsidR="00C93CD4" w:rsidRPr="00C93CD4" w14:paraId="02F2AA0D" w14:textId="77777777" w:rsidTr="00C93CD4">
              <w:trPr>
                <w:trHeight w:val="199"/>
              </w:trPr>
              <w:tc>
                <w:tcPr>
                  <w:tcW w:w="22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15B936F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133FF09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BE3E6" w14:textId="77777777" w:rsidR="00C93CD4" w:rsidRPr="00C93CD4" w:rsidRDefault="00C93CD4" w:rsidP="00C93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C93CD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72</w:t>
                  </w:r>
                </w:p>
              </w:tc>
            </w:tr>
            <w:tr w:rsidR="00C93CD4" w:rsidRPr="00C93CD4" w14:paraId="75484C28" w14:textId="77777777" w:rsidTr="00C93CD4">
              <w:trPr>
                <w:trHeight w:val="199"/>
              </w:trPr>
              <w:tc>
                <w:tcPr>
                  <w:tcW w:w="22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27270BE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B5BEF75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E4275" w14:textId="77777777" w:rsidR="00C93CD4" w:rsidRPr="00C93CD4" w:rsidRDefault="00C93CD4" w:rsidP="00C93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C93CD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74</w:t>
                  </w:r>
                </w:p>
              </w:tc>
            </w:tr>
            <w:tr w:rsidR="00C93CD4" w:rsidRPr="00C93CD4" w14:paraId="3969167E" w14:textId="77777777" w:rsidTr="00C93CD4">
              <w:trPr>
                <w:trHeight w:val="199"/>
              </w:trPr>
              <w:tc>
                <w:tcPr>
                  <w:tcW w:w="22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19E8993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A10ADBB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5DD57" w14:textId="77777777" w:rsidR="00C93CD4" w:rsidRPr="00C93CD4" w:rsidRDefault="00C93CD4" w:rsidP="00C93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C93CD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82</w:t>
                  </w:r>
                </w:p>
              </w:tc>
            </w:tr>
            <w:tr w:rsidR="00C93CD4" w:rsidRPr="00C93CD4" w14:paraId="313CF6A7" w14:textId="77777777" w:rsidTr="00C93CD4">
              <w:trPr>
                <w:trHeight w:val="199"/>
              </w:trPr>
              <w:tc>
                <w:tcPr>
                  <w:tcW w:w="22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F90A8FB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BAF6A6B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25E6A" w14:textId="77777777" w:rsidR="00C93CD4" w:rsidRPr="00C93CD4" w:rsidRDefault="00C93CD4" w:rsidP="00C93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C93CD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102</w:t>
                  </w:r>
                </w:p>
              </w:tc>
            </w:tr>
            <w:tr w:rsidR="00C93CD4" w:rsidRPr="00C93CD4" w14:paraId="25FEE55C" w14:textId="77777777" w:rsidTr="00C93CD4">
              <w:trPr>
                <w:trHeight w:val="199"/>
              </w:trPr>
              <w:tc>
                <w:tcPr>
                  <w:tcW w:w="22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ACF3EF6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BAF121F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7164A" w14:textId="77777777" w:rsidR="00C93CD4" w:rsidRPr="00C93CD4" w:rsidRDefault="00C93CD4" w:rsidP="00C93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C93CD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105</w:t>
                  </w:r>
                </w:p>
              </w:tc>
            </w:tr>
            <w:tr w:rsidR="00C93CD4" w:rsidRPr="00C93CD4" w14:paraId="0698799D" w14:textId="77777777" w:rsidTr="00C93CD4">
              <w:trPr>
                <w:trHeight w:val="199"/>
              </w:trPr>
              <w:tc>
                <w:tcPr>
                  <w:tcW w:w="22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EB1B10C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1E1DCCC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043DF" w14:textId="77777777" w:rsidR="00C93CD4" w:rsidRPr="00C93CD4" w:rsidRDefault="00C93CD4" w:rsidP="00C93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C93CD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107</w:t>
                  </w:r>
                </w:p>
              </w:tc>
            </w:tr>
            <w:tr w:rsidR="00C93CD4" w:rsidRPr="00C93CD4" w14:paraId="6CBFCA0A" w14:textId="77777777" w:rsidTr="00C93CD4">
              <w:trPr>
                <w:trHeight w:val="199"/>
              </w:trPr>
              <w:tc>
                <w:tcPr>
                  <w:tcW w:w="22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27E26F9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CA9D501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D6A31" w14:textId="77777777" w:rsidR="00C93CD4" w:rsidRPr="00C93CD4" w:rsidRDefault="00C93CD4" w:rsidP="00C93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C93CD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109</w:t>
                  </w:r>
                </w:p>
              </w:tc>
            </w:tr>
            <w:tr w:rsidR="00C93CD4" w:rsidRPr="00C93CD4" w14:paraId="63578936" w14:textId="77777777" w:rsidTr="00C93CD4">
              <w:trPr>
                <w:trHeight w:val="199"/>
              </w:trPr>
              <w:tc>
                <w:tcPr>
                  <w:tcW w:w="22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4B6E5BC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79819C4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13E15" w14:textId="77777777" w:rsidR="00C93CD4" w:rsidRPr="00C93CD4" w:rsidRDefault="00C93CD4" w:rsidP="00C93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C93CD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111</w:t>
                  </w:r>
                </w:p>
              </w:tc>
            </w:tr>
            <w:tr w:rsidR="00C93CD4" w:rsidRPr="00C93CD4" w14:paraId="67E59E1D" w14:textId="77777777" w:rsidTr="00C93CD4">
              <w:trPr>
                <w:trHeight w:val="199"/>
              </w:trPr>
              <w:tc>
                <w:tcPr>
                  <w:tcW w:w="22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037D7CD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95E9EA0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84114" w14:textId="77777777" w:rsidR="00C93CD4" w:rsidRPr="00C93CD4" w:rsidRDefault="00C93CD4" w:rsidP="00C93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C93CD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113</w:t>
                  </w:r>
                </w:p>
              </w:tc>
            </w:tr>
            <w:tr w:rsidR="00C93CD4" w:rsidRPr="00C93CD4" w14:paraId="74DC270F" w14:textId="77777777" w:rsidTr="00C93CD4">
              <w:trPr>
                <w:trHeight w:val="199"/>
              </w:trPr>
              <w:tc>
                <w:tcPr>
                  <w:tcW w:w="22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EEFB67E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D38F88E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4584C" w14:textId="77777777" w:rsidR="00C93CD4" w:rsidRPr="00C93CD4" w:rsidRDefault="00C93CD4" w:rsidP="00C93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C93CD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115</w:t>
                  </w:r>
                </w:p>
              </w:tc>
            </w:tr>
            <w:tr w:rsidR="00C93CD4" w:rsidRPr="00C93CD4" w14:paraId="35688385" w14:textId="77777777" w:rsidTr="00C93CD4">
              <w:trPr>
                <w:trHeight w:val="199"/>
              </w:trPr>
              <w:tc>
                <w:tcPr>
                  <w:tcW w:w="22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CD36748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52E0050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CEB7A9" w14:textId="77777777" w:rsidR="00C93CD4" w:rsidRPr="00C93CD4" w:rsidRDefault="00C93CD4" w:rsidP="00C93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C93CD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117</w:t>
                  </w:r>
                </w:p>
              </w:tc>
            </w:tr>
            <w:tr w:rsidR="00C93CD4" w:rsidRPr="00C93CD4" w14:paraId="6C1990DF" w14:textId="77777777" w:rsidTr="00C93CD4">
              <w:trPr>
                <w:trHeight w:val="199"/>
              </w:trPr>
              <w:tc>
                <w:tcPr>
                  <w:tcW w:w="2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8A56D8" w14:textId="77777777" w:rsidR="00C93CD4" w:rsidRPr="00C93CD4" w:rsidRDefault="00C93CD4" w:rsidP="00C93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32418F" w14:textId="77777777" w:rsidR="00C93CD4" w:rsidRPr="00C93CD4" w:rsidRDefault="00C93CD4" w:rsidP="00C93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09E16A" w14:textId="77777777" w:rsidR="00C93CD4" w:rsidRPr="00C93CD4" w:rsidRDefault="00C93CD4" w:rsidP="00C93C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2BD7B466" w14:textId="77777777" w:rsidR="00D51B6B" w:rsidRDefault="00D51B6B" w:rsidP="00446A24">
            <w:pPr>
              <w:rPr>
                <w:rFonts w:cstheme="minorHAnsi"/>
              </w:rPr>
            </w:pPr>
          </w:p>
          <w:tbl>
            <w:tblPr>
              <w:tblW w:w="373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38"/>
              <w:gridCol w:w="1200"/>
              <w:gridCol w:w="1200"/>
            </w:tblGrid>
            <w:tr w:rsidR="00446A24" w:rsidRPr="00446A24" w14:paraId="06FAB906" w14:textId="77777777" w:rsidTr="00893F22">
              <w:trPr>
                <w:trHeight w:val="315"/>
              </w:trPr>
              <w:tc>
                <w:tcPr>
                  <w:tcW w:w="133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06A6D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>Commune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F8203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 xml:space="preserve">Section 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B5938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>Numéro</w:t>
                  </w:r>
                </w:p>
              </w:tc>
            </w:tr>
            <w:tr w:rsidR="00446A24" w:rsidRPr="00446A24" w14:paraId="1CC73A6A" w14:textId="77777777" w:rsidTr="00893F22">
              <w:trPr>
                <w:trHeight w:val="174"/>
              </w:trPr>
              <w:tc>
                <w:tcPr>
                  <w:tcW w:w="13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8E26F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val="en-US" w:eastAsia="fr-FR"/>
                    </w:rPr>
                    <w:t xml:space="preserve">BROMONT-LAMOTHE  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3B290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AK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609EA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49</w:t>
                  </w:r>
                </w:p>
              </w:tc>
            </w:tr>
            <w:tr w:rsidR="00446A24" w:rsidRPr="00446A24" w14:paraId="29694CE3" w14:textId="77777777" w:rsidTr="00893F22">
              <w:trPr>
                <w:trHeight w:val="177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218B745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3BA5D7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5DF6D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51</w:t>
                  </w:r>
                </w:p>
              </w:tc>
            </w:tr>
            <w:tr w:rsidR="00446A24" w:rsidRPr="00446A24" w14:paraId="6C4A8563" w14:textId="77777777" w:rsidTr="00893F22">
              <w:trPr>
                <w:trHeight w:val="195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7B776B5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51DA37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D4F5E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69</w:t>
                  </w:r>
                </w:p>
              </w:tc>
            </w:tr>
            <w:tr w:rsidR="00446A24" w:rsidRPr="00446A24" w14:paraId="5B115C63" w14:textId="77777777" w:rsidTr="00893F22">
              <w:trPr>
                <w:trHeight w:val="199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1EC28AB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0EBC8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XT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23252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52</w:t>
                  </w:r>
                </w:p>
              </w:tc>
            </w:tr>
            <w:tr w:rsidR="00446A24" w:rsidRPr="00446A24" w14:paraId="261631D5" w14:textId="77777777" w:rsidTr="00893F22">
              <w:trPr>
                <w:trHeight w:val="76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41231AF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08D9C0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63FB1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53</w:t>
                  </w:r>
                </w:p>
              </w:tc>
            </w:tr>
            <w:tr w:rsidR="00446A24" w:rsidRPr="00446A24" w14:paraId="08E244EE" w14:textId="77777777" w:rsidTr="00893F22">
              <w:trPr>
                <w:trHeight w:val="235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C828BA0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334B65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04C78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58</w:t>
                  </w:r>
                </w:p>
              </w:tc>
            </w:tr>
            <w:tr w:rsidR="00446A24" w:rsidRPr="00446A24" w14:paraId="6905BA14" w14:textId="77777777" w:rsidTr="00893F22">
              <w:trPr>
                <w:trHeight w:val="84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B7B0DD0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DDCF8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ZA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31266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56</w:t>
                  </w:r>
                </w:p>
              </w:tc>
            </w:tr>
            <w:tr w:rsidR="00446A24" w:rsidRPr="00446A24" w14:paraId="3F86F9CD" w14:textId="77777777" w:rsidTr="00893F22">
              <w:trPr>
                <w:trHeight w:val="243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BC0882E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350A4D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911A7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58</w:t>
                  </w:r>
                </w:p>
              </w:tc>
            </w:tr>
            <w:tr w:rsidR="00446A24" w:rsidRPr="00446A24" w14:paraId="260861C9" w14:textId="77777777" w:rsidTr="00893F22">
              <w:trPr>
                <w:trHeight w:val="262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82A07E9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7E58B3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DA9CF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59</w:t>
                  </w:r>
                </w:p>
              </w:tc>
            </w:tr>
            <w:tr w:rsidR="00446A24" w:rsidRPr="00446A24" w14:paraId="3E21DE5B" w14:textId="77777777" w:rsidTr="00893F22">
              <w:trPr>
                <w:trHeight w:val="109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A9C31F7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59152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4C04B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60</w:t>
                  </w:r>
                </w:p>
              </w:tc>
            </w:tr>
            <w:tr w:rsidR="00446A24" w:rsidRPr="00446A24" w14:paraId="78305C73" w14:textId="77777777" w:rsidTr="00893F22">
              <w:trPr>
                <w:trHeight w:val="127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45C0C1F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9CA8B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C02B4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106</w:t>
                  </w:r>
                </w:p>
              </w:tc>
            </w:tr>
            <w:tr w:rsidR="00446A24" w:rsidRPr="00446A24" w14:paraId="28EFF56A" w14:textId="77777777" w:rsidTr="00893F22">
              <w:trPr>
                <w:trHeight w:val="6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257964B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DB874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ZB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A01B2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137</w:t>
                  </w:r>
                </w:p>
              </w:tc>
            </w:tr>
            <w:tr w:rsidR="00446A24" w:rsidRPr="00446A24" w14:paraId="097F0335" w14:textId="77777777" w:rsidTr="00893F22">
              <w:trPr>
                <w:trHeight w:val="6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8A69EA1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204607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B5595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138</w:t>
                  </w:r>
                </w:p>
              </w:tc>
            </w:tr>
            <w:tr w:rsidR="00446A24" w:rsidRPr="00446A24" w14:paraId="0A713A50" w14:textId="77777777" w:rsidTr="00893F22">
              <w:trPr>
                <w:trHeight w:val="6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8AAC611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D74C1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5169C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148</w:t>
                  </w:r>
                </w:p>
              </w:tc>
            </w:tr>
            <w:tr w:rsidR="00446A24" w:rsidRPr="00446A24" w14:paraId="6D745780" w14:textId="77777777" w:rsidTr="00893F22">
              <w:trPr>
                <w:trHeight w:val="6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4D6C829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C9901B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A3307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177</w:t>
                  </w:r>
                </w:p>
              </w:tc>
            </w:tr>
            <w:tr w:rsidR="00446A24" w:rsidRPr="00446A24" w14:paraId="2EBB35E4" w14:textId="77777777" w:rsidTr="00893F22">
              <w:trPr>
                <w:trHeight w:val="6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34DC00A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CD00E4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8330C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199</w:t>
                  </w:r>
                </w:p>
              </w:tc>
            </w:tr>
            <w:tr w:rsidR="00446A24" w:rsidRPr="00446A24" w14:paraId="2261A158" w14:textId="77777777" w:rsidTr="00893F22">
              <w:trPr>
                <w:trHeight w:val="6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F0F4045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218C1A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8B703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202</w:t>
                  </w:r>
                </w:p>
              </w:tc>
            </w:tr>
            <w:tr w:rsidR="00446A24" w:rsidRPr="00446A24" w14:paraId="78C8070B" w14:textId="77777777" w:rsidTr="00893F22">
              <w:trPr>
                <w:trHeight w:val="7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67769BD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0370C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CBAD3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204</w:t>
                  </w:r>
                </w:p>
              </w:tc>
            </w:tr>
            <w:tr w:rsidR="00446A24" w:rsidRPr="00446A24" w14:paraId="65B6DE97" w14:textId="77777777" w:rsidTr="00893F22">
              <w:trPr>
                <w:trHeight w:val="6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CC31B65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EC8D5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ZM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6B76BB" w14:textId="768B49E3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10</w:t>
                  </w:r>
                  <w:r w:rsidR="00893F22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4</w:t>
                  </w:r>
                </w:p>
              </w:tc>
            </w:tr>
            <w:tr w:rsidR="00446A24" w:rsidRPr="00446A24" w14:paraId="03EE0653" w14:textId="77777777" w:rsidTr="00893F22">
              <w:trPr>
                <w:trHeight w:val="6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3125DB3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A17724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47520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105</w:t>
                  </w:r>
                </w:p>
              </w:tc>
            </w:tr>
            <w:tr w:rsidR="00446A24" w:rsidRPr="00446A24" w14:paraId="3E12ADA0" w14:textId="77777777" w:rsidTr="00893F22">
              <w:trPr>
                <w:trHeight w:val="6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D754C62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002836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38CF0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108</w:t>
                  </w:r>
                </w:p>
              </w:tc>
            </w:tr>
            <w:tr w:rsidR="00446A24" w:rsidRPr="00446A24" w14:paraId="529AFD3C" w14:textId="77777777" w:rsidTr="00893F22">
              <w:trPr>
                <w:trHeight w:val="6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D9BB62E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A8E180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F966F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109</w:t>
                  </w:r>
                </w:p>
              </w:tc>
            </w:tr>
            <w:tr w:rsidR="00446A24" w:rsidRPr="00446A24" w14:paraId="4583EF1E" w14:textId="77777777" w:rsidTr="00893F22">
              <w:trPr>
                <w:trHeight w:val="6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EF1C9A1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D0EF5E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BC6BC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112</w:t>
                  </w:r>
                </w:p>
              </w:tc>
            </w:tr>
            <w:tr w:rsidR="00446A24" w:rsidRPr="00446A24" w14:paraId="1A16164B" w14:textId="77777777" w:rsidTr="00893F22">
              <w:trPr>
                <w:trHeight w:val="6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1791D0C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5C5CAE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C5AD9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114</w:t>
                  </w:r>
                </w:p>
              </w:tc>
            </w:tr>
            <w:tr w:rsidR="00446A24" w:rsidRPr="00446A24" w14:paraId="49AC37CB" w14:textId="77777777" w:rsidTr="00893F22">
              <w:trPr>
                <w:trHeight w:val="6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C61FE75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6BA5B9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16E2A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138</w:t>
                  </w:r>
                </w:p>
              </w:tc>
            </w:tr>
            <w:tr w:rsidR="00446A24" w:rsidRPr="00446A24" w14:paraId="36FFB382" w14:textId="77777777" w:rsidTr="00893F22">
              <w:trPr>
                <w:trHeight w:val="6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EE54E38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F6B4A0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7C48C0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141</w:t>
                  </w:r>
                </w:p>
              </w:tc>
            </w:tr>
            <w:tr w:rsidR="00446A24" w:rsidRPr="00446A24" w14:paraId="66728B15" w14:textId="77777777" w:rsidTr="00893F22">
              <w:trPr>
                <w:trHeight w:val="6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A966031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4E2BC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B2335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146</w:t>
                  </w:r>
                </w:p>
              </w:tc>
            </w:tr>
            <w:tr w:rsidR="00446A24" w:rsidRPr="00446A24" w14:paraId="008D2093" w14:textId="77777777" w:rsidTr="00893F22">
              <w:trPr>
                <w:trHeight w:val="6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34E94DF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B20C9A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A1E67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172</w:t>
                  </w:r>
                </w:p>
              </w:tc>
            </w:tr>
            <w:tr w:rsidR="00446A24" w:rsidRPr="00446A24" w14:paraId="096E5979" w14:textId="77777777" w:rsidTr="00893F22">
              <w:trPr>
                <w:trHeight w:val="6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12761FF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E74F21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35B9D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173</w:t>
                  </w:r>
                </w:p>
              </w:tc>
            </w:tr>
            <w:tr w:rsidR="00446A24" w:rsidRPr="00446A24" w14:paraId="70A5393E" w14:textId="77777777" w:rsidTr="00893F22">
              <w:trPr>
                <w:trHeight w:val="6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96B3CB7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051671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ABE5A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174</w:t>
                  </w:r>
                </w:p>
              </w:tc>
            </w:tr>
            <w:tr w:rsidR="00446A24" w:rsidRPr="00446A24" w14:paraId="098A24A5" w14:textId="77777777" w:rsidTr="00893F22">
              <w:trPr>
                <w:trHeight w:val="6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D91E25B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A58704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962A4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175</w:t>
                  </w:r>
                </w:p>
              </w:tc>
            </w:tr>
            <w:tr w:rsidR="00446A24" w:rsidRPr="00446A24" w14:paraId="36E883F6" w14:textId="77777777" w:rsidTr="00893F22">
              <w:trPr>
                <w:trHeight w:val="6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3AC731C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C8B03E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E27C6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176</w:t>
                  </w:r>
                </w:p>
              </w:tc>
            </w:tr>
            <w:tr w:rsidR="00446A24" w:rsidRPr="00446A24" w14:paraId="4945C84E" w14:textId="77777777" w:rsidTr="00893F22">
              <w:trPr>
                <w:trHeight w:val="6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11B5495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8884EF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60B67D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177</w:t>
                  </w:r>
                </w:p>
              </w:tc>
            </w:tr>
            <w:tr w:rsidR="00446A24" w:rsidRPr="00446A24" w14:paraId="4BE6CCA3" w14:textId="77777777" w:rsidTr="00893F22">
              <w:trPr>
                <w:trHeight w:val="6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5222B96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EEC566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7C4D5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178</w:t>
                  </w:r>
                </w:p>
              </w:tc>
            </w:tr>
            <w:tr w:rsidR="00446A24" w:rsidRPr="00446A24" w14:paraId="215C7C9C" w14:textId="77777777" w:rsidTr="00893F22">
              <w:trPr>
                <w:trHeight w:val="60"/>
              </w:trPr>
              <w:tc>
                <w:tcPr>
                  <w:tcW w:w="1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04557F6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4C74E6" w14:textId="77777777" w:rsidR="00446A24" w:rsidRPr="00446A24" w:rsidRDefault="00446A24" w:rsidP="00446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D7133" w14:textId="77777777" w:rsidR="00446A24" w:rsidRPr="00446A24" w:rsidRDefault="00446A24" w:rsidP="00446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446A24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179</w:t>
                  </w:r>
                </w:p>
              </w:tc>
            </w:tr>
          </w:tbl>
          <w:p w14:paraId="7425204B" w14:textId="77777777" w:rsidR="00446A24" w:rsidRDefault="00446A24" w:rsidP="00446A24">
            <w:pPr>
              <w:rPr>
                <w:rFonts w:cstheme="minorHAnsi"/>
              </w:rPr>
            </w:pPr>
          </w:p>
          <w:p w14:paraId="4F54E338" w14:textId="77777777" w:rsidR="00446A24" w:rsidRPr="00B955CB" w:rsidRDefault="00446A24" w:rsidP="00446A24">
            <w:pPr>
              <w:rPr>
                <w:rFonts w:cstheme="minorHAnsi"/>
              </w:rPr>
            </w:pPr>
          </w:p>
        </w:tc>
      </w:tr>
      <w:tr w:rsidR="00D51B6B" w:rsidRPr="00B955CB" w14:paraId="37F725FF" w14:textId="77777777" w:rsidTr="0078702D">
        <w:tc>
          <w:tcPr>
            <w:tcW w:w="3402" w:type="dxa"/>
          </w:tcPr>
          <w:p w14:paraId="69EF2CBF" w14:textId="77777777" w:rsidR="00D51B6B" w:rsidRPr="00B955CB" w:rsidRDefault="00D51B6B" w:rsidP="00656085">
            <w:pPr>
              <w:jc w:val="both"/>
              <w:rPr>
                <w:rFonts w:cstheme="minorHAnsi"/>
                <w:b/>
              </w:rPr>
            </w:pPr>
            <w:r w:rsidRPr="00B955CB">
              <w:rPr>
                <w:rFonts w:cstheme="minorHAnsi"/>
                <w:b/>
              </w:rPr>
              <w:lastRenderedPageBreak/>
              <w:t>Activité</w:t>
            </w:r>
            <w:r w:rsidR="00AF79BD">
              <w:rPr>
                <w:rFonts w:cstheme="minorHAnsi"/>
                <w:b/>
              </w:rPr>
              <w:t xml:space="preserve"> sollicitée par le demandeur</w:t>
            </w:r>
          </w:p>
        </w:tc>
        <w:tc>
          <w:tcPr>
            <w:tcW w:w="5670" w:type="dxa"/>
          </w:tcPr>
          <w:p w14:paraId="17948676" w14:textId="77777777" w:rsidR="00D51B6B" w:rsidRPr="00B955CB" w:rsidRDefault="0044499C" w:rsidP="006560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Droit de chasse </w:t>
            </w:r>
          </w:p>
        </w:tc>
      </w:tr>
      <w:tr w:rsidR="00D51B6B" w:rsidRPr="00B955CB" w14:paraId="4C583E6F" w14:textId="77777777" w:rsidTr="00AF79BD">
        <w:tc>
          <w:tcPr>
            <w:tcW w:w="3402" w:type="dxa"/>
            <w:vAlign w:val="center"/>
          </w:tcPr>
          <w:p w14:paraId="1F798C45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 xml:space="preserve">Caractéristiques essentielles / restrictions de l’emplacement </w:t>
            </w:r>
          </w:p>
        </w:tc>
        <w:tc>
          <w:tcPr>
            <w:tcW w:w="5670" w:type="dxa"/>
          </w:tcPr>
          <w:p w14:paraId="1506E45F" w14:textId="77777777" w:rsidR="0044499C" w:rsidRPr="0044499C" w:rsidRDefault="0044499C" w:rsidP="0044499C">
            <w:pPr>
              <w:tabs>
                <w:tab w:val="left" w:pos="580"/>
              </w:tabs>
              <w:spacing w:after="120" w:line="280" w:lineRule="atLeast"/>
              <w:jc w:val="both"/>
              <w:rPr>
                <w:rFonts w:cstheme="minorHAnsi"/>
                <w:color w:val="000000"/>
              </w:rPr>
            </w:pPr>
            <w:r w:rsidRPr="0044499C">
              <w:rPr>
                <w:rFonts w:cstheme="minorHAnsi"/>
                <w:color w:val="000000"/>
              </w:rPr>
              <w:t>La chute hydroélectrique de MONTFERMY</w:t>
            </w:r>
            <w:r w:rsidRPr="0044499C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44499C">
              <w:rPr>
                <w:rFonts w:cstheme="minorHAnsi"/>
                <w:color w:val="000000"/>
              </w:rPr>
              <w:t xml:space="preserve">a pour objet la production d'énergie électrique et son exploitation ne saurait être gênée en quoi que ce soit du fait de </w:t>
            </w:r>
            <w:r>
              <w:rPr>
                <w:rFonts w:cstheme="minorHAnsi"/>
                <w:color w:val="000000"/>
              </w:rPr>
              <w:t>l’occupation consentie.</w:t>
            </w:r>
          </w:p>
          <w:p w14:paraId="4473D7EB" w14:textId="77777777" w:rsidR="0044499C" w:rsidRPr="0044499C" w:rsidRDefault="0044499C" w:rsidP="0044499C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L’</w:t>
            </w:r>
            <w:r w:rsidRPr="0044499C">
              <w:rPr>
                <w:rFonts w:cstheme="minorHAnsi"/>
                <w:iCs/>
                <w:color w:val="000000"/>
              </w:rPr>
              <w:t>autorisation d</w:t>
            </w:r>
            <w:r w:rsidRPr="0044499C">
              <w:rPr>
                <w:rFonts w:cstheme="minorHAnsi"/>
                <w:color w:val="000000"/>
              </w:rPr>
              <w:t>’occupation du domaine concédé n</w:t>
            </w:r>
            <w:r>
              <w:rPr>
                <w:rFonts w:cstheme="minorHAnsi"/>
                <w:color w:val="000000"/>
              </w:rPr>
              <w:t>e sera</w:t>
            </w:r>
            <w:r w:rsidRPr="0044499C">
              <w:rPr>
                <w:rFonts w:cstheme="minorHAnsi"/>
                <w:color w:val="000000"/>
              </w:rPr>
              <w:t xml:space="preserve"> constitutive d’aucun droit réel.</w:t>
            </w:r>
          </w:p>
          <w:p w14:paraId="2B2F302F" w14:textId="77777777" w:rsidR="00485730" w:rsidRPr="00B955CB" w:rsidRDefault="00485730" w:rsidP="00AF79BD">
            <w:pPr>
              <w:pStyle w:val="Paragraphedeliste"/>
              <w:ind w:left="346"/>
              <w:jc w:val="both"/>
              <w:rPr>
                <w:rFonts w:cstheme="minorHAnsi"/>
              </w:rPr>
            </w:pPr>
          </w:p>
        </w:tc>
      </w:tr>
      <w:tr w:rsidR="00D51B6B" w:rsidRPr="00B955CB" w14:paraId="3C6244E9" w14:textId="77777777" w:rsidTr="00AF79BD">
        <w:tc>
          <w:tcPr>
            <w:tcW w:w="3402" w:type="dxa"/>
            <w:vAlign w:val="center"/>
          </w:tcPr>
          <w:p w14:paraId="70600D7A" w14:textId="77777777" w:rsidR="00D51B6B" w:rsidRPr="00B955CB" w:rsidRDefault="00D51B6B" w:rsidP="00AF79BD">
            <w:pPr>
              <w:rPr>
                <w:rFonts w:cstheme="minorHAnsi"/>
                <w:b/>
              </w:rPr>
            </w:pPr>
            <w:r w:rsidRPr="00B955CB">
              <w:rPr>
                <w:rFonts w:cstheme="minorHAnsi"/>
                <w:b/>
              </w:rPr>
              <w:lastRenderedPageBreak/>
              <w:t>Type d’autorisation délivrée/ Durée</w:t>
            </w:r>
          </w:p>
        </w:tc>
        <w:tc>
          <w:tcPr>
            <w:tcW w:w="5670" w:type="dxa"/>
          </w:tcPr>
          <w:p w14:paraId="2FF1E367" w14:textId="77777777" w:rsidR="000E7ED9" w:rsidRDefault="000E7ED9" w:rsidP="00B955CB">
            <w:pPr>
              <w:rPr>
                <w:rFonts w:cstheme="minorHAnsi"/>
              </w:rPr>
            </w:pPr>
            <w:r>
              <w:rPr>
                <w:rFonts w:cstheme="minorHAnsi"/>
              </w:rPr>
              <w:t>Convention d’occupation précaire et révocable</w:t>
            </w:r>
            <w:r w:rsidR="0044499C">
              <w:rPr>
                <w:rFonts w:cstheme="minorHAnsi"/>
              </w:rPr>
              <w:t>.</w:t>
            </w:r>
          </w:p>
          <w:p w14:paraId="6DADB76A" w14:textId="066C19E4" w:rsidR="00D51B6B" w:rsidRPr="00B955CB" w:rsidRDefault="00B955CB" w:rsidP="00110AD7">
            <w:pPr>
              <w:jc w:val="both"/>
              <w:rPr>
                <w:rFonts w:cstheme="minorHAnsi"/>
              </w:rPr>
            </w:pPr>
            <w:r w:rsidRPr="00B955CB">
              <w:rPr>
                <w:rFonts w:cstheme="minorHAnsi"/>
              </w:rPr>
              <w:t xml:space="preserve">Durée : </w:t>
            </w:r>
            <w:r w:rsidR="00110AD7">
              <w:rPr>
                <w:rFonts w:cstheme="minorHAnsi"/>
              </w:rPr>
              <w:t>1</w:t>
            </w:r>
            <w:r w:rsidR="00110AD7" w:rsidRPr="00110AD7">
              <w:rPr>
                <w:rFonts w:cstheme="minorHAnsi"/>
                <w:vertAlign w:val="superscript"/>
              </w:rPr>
              <w:t>er</w:t>
            </w:r>
            <w:r w:rsidR="00110AD7">
              <w:rPr>
                <w:rFonts w:cstheme="minorHAnsi"/>
              </w:rPr>
              <w:t xml:space="preserve"> </w:t>
            </w:r>
            <w:r w:rsidR="00893F22">
              <w:rPr>
                <w:rFonts w:cstheme="minorHAnsi"/>
              </w:rPr>
              <w:t>janvier 2025</w:t>
            </w:r>
            <w:r w:rsidR="00110AD7">
              <w:rPr>
                <w:rFonts w:cstheme="minorHAnsi"/>
              </w:rPr>
              <w:t xml:space="preserve"> au </w:t>
            </w:r>
            <w:r w:rsidR="0044499C">
              <w:rPr>
                <w:rFonts w:cstheme="minorHAnsi"/>
              </w:rPr>
              <w:t>31 décembre 20</w:t>
            </w:r>
            <w:r w:rsidR="00893F22">
              <w:rPr>
                <w:rFonts w:cstheme="minorHAnsi"/>
              </w:rPr>
              <w:t>30</w:t>
            </w:r>
            <w:r w:rsidR="0044499C">
              <w:rPr>
                <w:rFonts w:cstheme="minorHAnsi"/>
              </w:rPr>
              <w:t>.</w:t>
            </w:r>
          </w:p>
        </w:tc>
      </w:tr>
      <w:tr w:rsidR="00B955CB" w14:paraId="4CB9DC77" w14:textId="77777777" w:rsidTr="00AF79BD">
        <w:trPr>
          <w:trHeight w:val="709"/>
        </w:trPr>
        <w:tc>
          <w:tcPr>
            <w:tcW w:w="3402" w:type="dxa"/>
            <w:vAlign w:val="center"/>
          </w:tcPr>
          <w:p w14:paraId="20FA6B99" w14:textId="77777777" w:rsidR="00B955CB" w:rsidRPr="000041B8" w:rsidRDefault="00B955CB" w:rsidP="00AF79BD">
            <w:pPr>
              <w:rPr>
                <w:b/>
              </w:rPr>
            </w:pPr>
            <w:r w:rsidRPr="000041B8">
              <w:rPr>
                <w:b/>
              </w:rPr>
              <w:t>Conditions financières à la charge du demandeur</w:t>
            </w:r>
          </w:p>
        </w:tc>
        <w:tc>
          <w:tcPr>
            <w:tcW w:w="5670" w:type="dxa"/>
            <w:vAlign w:val="center"/>
          </w:tcPr>
          <w:p w14:paraId="41FE94F7" w14:textId="77777777" w:rsidR="00B955CB" w:rsidRDefault="000E7ED9" w:rsidP="00B072B4">
            <w:r>
              <w:t>Redevance annuelle d’occupation en application de l’article L 2125 du CG3P</w:t>
            </w:r>
          </w:p>
          <w:p w14:paraId="5EA58D0A" w14:textId="77777777" w:rsidR="00110AD7" w:rsidRDefault="00B955CB" w:rsidP="00110AD7">
            <w:r w:rsidRPr="000041B8">
              <w:t>Frais de dossier</w:t>
            </w:r>
          </w:p>
          <w:p w14:paraId="10209326" w14:textId="77777777" w:rsidR="008601C2" w:rsidRPr="008601C2" w:rsidRDefault="008601C2" w:rsidP="00110AD7">
            <w:r w:rsidRPr="008601C2">
              <w:t>Taxes, impôts et frais liés à l’occupation</w:t>
            </w:r>
          </w:p>
        </w:tc>
      </w:tr>
      <w:tr w:rsidR="00D51B6B" w:rsidRPr="00B955CB" w14:paraId="7ADC9CA3" w14:textId="77777777" w:rsidTr="00AF79BD">
        <w:tc>
          <w:tcPr>
            <w:tcW w:w="3402" w:type="dxa"/>
            <w:vAlign w:val="center"/>
          </w:tcPr>
          <w:p w14:paraId="114B9BE6" w14:textId="77777777" w:rsidR="00D51B6B" w:rsidRPr="00B955CB" w:rsidRDefault="00AF79BD" w:rsidP="00AF79B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C</w:t>
            </w:r>
            <w:r w:rsidR="00D51B6B" w:rsidRPr="00B955CB">
              <w:rPr>
                <w:rFonts w:cstheme="minorHAnsi"/>
                <w:b/>
              </w:rPr>
              <w:t>onditions générales d’attribution</w:t>
            </w:r>
            <w:r>
              <w:rPr>
                <w:rFonts w:cstheme="minorHAnsi"/>
                <w:b/>
              </w:rPr>
              <w:t xml:space="preserve">/ critères de sélection </w:t>
            </w:r>
          </w:p>
        </w:tc>
        <w:tc>
          <w:tcPr>
            <w:tcW w:w="5670" w:type="dxa"/>
          </w:tcPr>
          <w:p w14:paraId="1CA871CA" w14:textId="77777777" w:rsidR="006E79D9" w:rsidRDefault="006E79D9" w:rsidP="006E79D9">
            <w:r>
              <w:t xml:space="preserve">Les demandes seront analysées selon les critères suivants : </w:t>
            </w:r>
          </w:p>
          <w:p w14:paraId="052224CF" w14:textId="77777777" w:rsidR="006E79D9" w:rsidRDefault="006E79D9" w:rsidP="006E79D9">
            <w:pPr>
              <w:pStyle w:val="Paragraphedeliste"/>
              <w:numPr>
                <w:ilvl w:val="0"/>
                <w:numId w:val="42"/>
              </w:numPr>
            </w:pPr>
            <w:r>
              <w:t>Maturité du projet</w:t>
            </w:r>
          </w:p>
          <w:p w14:paraId="09EAC530" w14:textId="77777777" w:rsidR="006E79D9" w:rsidRDefault="006E79D9" w:rsidP="006E79D9">
            <w:pPr>
              <w:pStyle w:val="Paragraphedeliste"/>
              <w:numPr>
                <w:ilvl w:val="0"/>
                <w:numId w:val="42"/>
              </w:numPr>
            </w:pPr>
            <w:r>
              <w:t>Faisabilité du projet</w:t>
            </w:r>
          </w:p>
          <w:p w14:paraId="0E9B6775" w14:textId="77777777" w:rsidR="00D51B6B" w:rsidRPr="006E79D9" w:rsidRDefault="006E79D9" w:rsidP="006E79D9">
            <w:pPr>
              <w:pStyle w:val="Paragraphedeliste"/>
              <w:numPr>
                <w:ilvl w:val="0"/>
                <w:numId w:val="42"/>
              </w:numPr>
            </w:pPr>
            <w:r>
              <w:t>Compatibilité du projet avec les contraintes de l’exploitation hydroélectrique</w:t>
            </w:r>
          </w:p>
        </w:tc>
      </w:tr>
      <w:tr w:rsidR="0044499C" w:rsidRPr="00B955CB" w14:paraId="6F0DBAEF" w14:textId="77777777" w:rsidTr="00AF79BD">
        <w:tc>
          <w:tcPr>
            <w:tcW w:w="3402" w:type="dxa"/>
            <w:vAlign w:val="center"/>
          </w:tcPr>
          <w:p w14:paraId="7C720EB3" w14:textId="77777777" w:rsidR="0044499C" w:rsidRPr="00B955CB" w:rsidRDefault="0044499C" w:rsidP="0044499C">
            <w:pPr>
              <w:rPr>
                <w:rFonts w:cstheme="minorHAnsi"/>
                <w:b/>
              </w:rPr>
            </w:pPr>
            <w:r w:rsidRPr="00B955CB">
              <w:rPr>
                <w:rFonts w:cstheme="minorHAnsi"/>
                <w:b/>
              </w:rPr>
              <w:t>Dépôt des candidatures</w:t>
            </w:r>
          </w:p>
        </w:tc>
        <w:tc>
          <w:tcPr>
            <w:tcW w:w="5670" w:type="dxa"/>
          </w:tcPr>
          <w:p w14:paraId="3EAAE209" w14:textId="77777777" w:rsidR="0044499C" w:rsidRPr="008E5661" w:rsidRDefault="0044499C" w:rsidP="0044499C">
            <w:r w:rsidRPr="008E5661">
              <w:t>Lettre recommandée avec accusé de réception à</w:t>
            </w:r>
            <w:r>
              <w:t> :</w:t>
            </w:r>
          </w:p>
          <w:p w14:paraId="3CAE5A99" w14:textId="77777777" w:rsidR="0044499C" w:rsidRDefault="0044499C" w:rsidP="0044499C">
            <w:r w:rsidRPr="008E5661">
              <w:t>EDF</w:t>
            </w:r>
            <w:r>
              <w:t xml:space="preserve"> </w:t>
            </w:r>
            <w:r w:rsidRPr="008E5661">
              <w:t>–</w:t>
            </w:r>
            <w:r>
              <w:t xml:space="preserve"> DTEAM</w:t>
            </w:r>
            <w:r w:rsidRPr="008E5661">
              <w:t xml:space="preserve"> – </w:t>
            </w:r>
            <w:r>
              <w:t>CCPFA</w:t>
            </w:r>
          </w:p>
          <w:p w14:paraId="07D66592" w14:textId="77777777" w:rsidR="0044499C" w:rsidRDefault="0044499C" w:rsidP="0044499C">
            <w:r>
              <w:t>18 avenue Raymond Poincaré</w:t>
            </w:r>
          </w:p>
          <w:p w14:paraId="4703382D" w14:textId="77777777" w:rsidR="0044499C" w:rsidRDefault="0044499C" w:rsidP="0044499C">
            <w:r>
              <w:t>BP 422</w:t>
            </w:r>
          </w:p>
          <w:p w14:paraId="618F01A5" w14:textId="77777777" w:rsidR="0044499C" w:rsidRPr="008E5661" w:rsidRDefault="0044499C" w:rsidP="0044499C">
            <w:r>
              <w:t>19311 BRIVE LA GAILLARDE Cedex</w:t>
            </w:r>
          </w:p>
          <w:p w14:paraId="463EF4FA" w14:textId="77777777" w:rsidR="0044499C" w:rsidRPr="00BB3041" w:rsidRDefault="0044499C" w:rsidP="0044499C">
            <w:r w:rsidRPr="008E5661">
              <w:t xml:space="preserve">A l’attention de </w:t>
            </w:r>
            <w:r w:rsidRPr="00BB3041">
              <w:t xml:space="preserve">Monsieur </w:t>
            </w:r>
            <w:r>
              <w:t>Franck DUPUY</w:t>
            </w:r>
          </w:p>
          <w:p w14:paraId="7848F315" w14:textId="77777777" w:rsidR="0044499C" w:rsidRDefault="0044499C" w:rsidP="0044499C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Le pli cacheté devra porter les mentions suivantes : </w:t>
            </w:r>
            <w:r w:rsidRPr="00110AD7">
              <w:rPr>
                <w:b/>
                <w:i/>
                <w:iCs/>
                <w:sz w:val="22"/>
                <w:szCs w:val="22"/>
              </w:rPr>
              <w:t>CONFIDENTIEL – NE PAS OUVRIR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10A41F7D" w14:textId="77777777" w:rsidR="00893F22" w:rsidRDefault="0044499C" w:rsidP="0044499C">
            <w:pPr>
              <w:jc w:val="both"/>
              <w:rPr>
                <w:i/>
                <w:iCs/>
              </w:rPr>
            </w:pPr>
            <w:r w:rsidRPr="001B3084">
              <w:rPr>
                <w:iCs/>
              </w:rPr>
              <w:t>Objet à mentionner</w:t>
            </w:r>
            <w:r w:rsidRPr="001B3084">
              <w:rPr>
                <w:i/>
                <w:iCs/>
              </w:rPr>
              <w:t xml:space="preserve"> : </w:t>
            </w:r>
          </w:p>
          <w:p w14:paraId="21A26BC9" w14:textId="030DCB42" w:rsidR="0044499C" w:rsidRPr="001B3084" w:rsidRDefault="0044499C" w:rsidP="0044499C">
            <w:pPr>
              <w:jc w:val="both"/>
              <w:rPr>
                <w:rFonts w:cstheme="minorHAnsi"/>
              </w:rPr>
            </w:pPr>
            <w:r w:rsidRPr="001B3084">
              <w:rPr>
                <w:i/>
                <w:iCs/>
              </w:rPr>
              <w:t xml:space="preserve">Candidature </w:t>
            </w:r>
            <w:r w:rsidRPr="00893F22">
              <w:rPr>
                <w:i/>
                <w:iCs/>
              </w:rPr>
              <w:t>COT-LA-</w:t>
            </w:r>
            <w:bookmarkStart w:id="0" w:name="_Hlk177394798"/>
            <w:r w:rsidR="003A382E" w:rsidRPr="003A382E">
              <w:rPr>
                <w:rFonts w:ascii="Arial" w:hAnsi="Arial" w:cs="Arial"/>
                <w:i/>
                <w:iCs/>
                <w:sz w:val="18"/>
                <w:szCs w:val="18"/>
              </w:rPr>
              <w:t>MTFERH-CONV-OCCDP-01001</w:t>
            </w:r>
            <w:bookmarkEnd w:id="0"/>
          </w:p>
        </w:tc>
      </w:tr>
      <w:tr w:rsidR="0044499C" w:rsidRPr="00B955CB" w14:paraId="26DE7150" w14:textId="77777777" w:rsidTr="00AF79BD">
        <w:tc>
          <w:tcPr>
            <w:tcW w:w="3402" w:type="dxa"/>
            <w:vAlign w:val="center"/>
          </w:tcPr>
          <w:p w14:paraId="7CC95683" w14:textId="77777777" w:rsidR="0044499C" w:rsidRPr="00B955CB" w:rsidRDefault="0044499C" w:rsidP="0044499C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Service à contacter pour renseignement </w:t>
            </w:r>
          </w:p>
        </w:tc>
        <w:tc>
          <w:tcPr>
            <w:tcW w:w="5670" w:type="dxa"/>
          </w:tcPr>
          <w:p w14:paraId="5308CAD0" w14:textId="77777777" w:rsidR="0044499C" w:rsidRDefault="0044499C" w:rsidP="0044499C">
            <w:pPr>
              <w:jc w:val="both"/>
            </w:pPr>
            <w:r>
              <w:t>EDF Hydro Centre</w:t>
            </w:r>
          </w:p>
          <w:p w14:paraId="135964B5" w14:textId="77777777" w:rsidR="0044499C" w:rsidRDefault="0044499C" w:rsidP="0044499C">
            <w:pPr>
              <w:jc w:val="both"/>
            </w:pPr>
            <w:r>
              <w:t>M. Sylvain LECUNA</w:t>
            </w:r>
          </w:p>
          <w:p w14:paraId="677930BE" w14:textId="77777777" w:rsidR="0044499C" w:rsidRDefault="0044499C" w:rsidP="0044499C">
            <w:pPr>
              <w:jc w:val="both"/>
            </w:pPr>
            <w:r>
              <w:t>04.71.07.01.76</w:t>
            </w:r>
          </w:p>
          <w:p w14:paraId="2F4FE3AF" w14:textId="77777777" w:rsidR="0044499C" w:rsidRPr="00B955CB" w:rsidRDefault="0044499C" w:rsidP="0044499C">
            <w:pPr>
              <w:jc w:val="both"/>
              <w:rPr>
                <w:rFonts w:cstheme="minorHAnsi"/>
              </w:rPr>
            </w:pPr>
            <w:r>
              <w:t>06.66.63.68.49</w:t>
            </w:r>
          </w:p>
        </w:tc>
      </w:tr>
    </w:tbl>
    <w:p w14:paraId="3EADE181" w14:textId="77777777" w:rsidR="00D51B6B" w:rsidRPr="00B955CB" w:rsidRDefault="00D51B6B" w:rsidP="00D51B6B">
      <w:pPr>
        <w:spacing w:after="0"/>
        <w:ind w:left="708"/>
        <w:jc w:val="both"/>
        <w:rPr>
          <w:rFonts w:cstheme="minorHAnsi"/>
        </w:rPr>
      </w:pPr>
    </w:p>
    <w:p w14:paraId="2FB0EABB" w14:textId="77777777" w:rsidR="00D51B6B" w:rsidRPr="00B955CB" w:rsidRDefault="00D51B6B" w:rsidP="00D51B6B">
      <w:pPr>
        <w:rPr>
          <w:rFonts w:cstheme="minorHAnsi"/>
        </w:rPr>
      </w:pPr>
    </w:p>
    <w:sectPr w:rsidR="00D51B6B" w:rsidRPr="00B955CB" w:rsidSect="00C662D8">
      <w:headerReference w:type="default" r:id="rId8"/>
      <w:footerReference w:type="default" r:id="rId9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E91F" w14:textId="77777777" w:rsidR="00CA2CD5" w:rsidRDefault="00CA2CD5" w:rsidP="00A53C8E">
      <w:pPr>
        <w:spacing w:after="0" w:line="240" w:lineRule="auto"/>
      </w:pPr>
      <w:r>
        <w:separator/>
      </w:r>
    </w:p>
  </w:endnote>
  <w:endnote w:type="continuationSeparator" w:id="0">
    <w:p w14:paraId="70EE412C" w14:textId="77777777" w:rsidR="00CA2CD5" w:rsidRDefault="00CA2CD5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7709963"/>
      <w:docPartObj>
        <w:docPartGallery w:val="Page Numbers (Bottom of Page)"/>
        <w:docPartUnique/>
      </w:docPartObj>
    </w:sdtPr>
    <w:sdtContent>
      <w:p w14:paraId="5AB79F3E" w14:textId="77777777" w:rsidR="00C662D8" w:rsidRDefault="00C662D8" w:rsidP="00C662D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A24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5164E3C4" w14:textId="77777777" w:rsidR="00D900FB" w:rsidRDefault="00D900FB" w:rsidP="00C662D8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B83A" w14:textId="77777777" w:rsidR="00CA2CD5" w:rsidRDefault="00CA2CD5" w:rsidP="00A53C8E">
      <w:pPr>
        <w:spacing w:after="0" w:line="240" w:lineRule="auto"/>
      </w:pPr>
      <w:r>
        <w:separator/>
      </w:r>
    </w:p>
  </w:footnote>
  <w:footnote w:type="continuationSeparator" w:id="0">
    <w:p w14:paraId="215F594F" w14:textId="77777777" w:rsidR="00CA2CD5" w:rsidRDefault="00CA2CD5" w:rsidP="00A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E963" w14:textId="77777777" w:rsidR="00AF79BD" w:rsidRDefault="00AF79BD">
    <w:pPr>
      <w:pStyle w:val="En-tte"/>
    </w:pPr>
    <w:r>
      <w:rPr>
        <w:noProof/>
        <w:lang w:eastAsia="fr-FR"/>
      </w:rPr>
      <w:drawing>
        <wp:inline distT="0" distB="0" distL="0" distR="0" wp14:anchorId="313E5EAF" wp14:editId="40C33AE9">
          <wp:extent cx="1176655" cy="652145"/>
          <wp:effectExtent l="0" t="0" r="4445" b="0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007B0"/>
    <w:multiLevelType w:val="hybridMultilevel"/>
    <w:tmpl w:val="7752152C"/>
    <w:lvl w:ilvl="0" w:tplc="3C5641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5D5799"/>
    <w:multiLevelType w:val="hybridMultilevel"/>
    <w:tmpl w:val="67465FC4"/>
    <w:lvl w:ilvl="0" w:tplc="5BDC7E5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D1EE2"/>
    <w:multiLevelType w:val="hybridMultilevel"/>
    <w:tmpl w:val="492692FE"/>
    <w:lvl w:ilvl="0" w:tplc="58341B9A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5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745645">
    <w:abstractNumId w:val="25"/>
  </w:num>
  <w:num w:numId="2" w16cid:durableId="52001734">
    <w:abstractNumId w:val="12"/>
  </w:num>
  <w:num w:numId="3" w16cid:durableId="1393506652">
    <w:abstractNumId w:val="42"/>
  </w:num>
  <w:num w:numId="4" w16cid:durableId="1110246645">
    <w:abstractNumId w:val="5"/>
  </w:num>
  <w:num w:numId="5" w16cid:durableId="97138071">
    <w:abstractNumId w:val="33"/>
  </w:num>
  <w:num w:numId="6" w16cid:durableId="1036809991">
    <w:abstractNumId w:val="21"/>
  </w:num>
  <w:num w:numId="7" w16cid:durableId="144518336">
    <w:abstractNumId w:val="8"/>
  </w:num>
  <w:num w:numId="8" w16cid:durableId="219944758">
    <w:abstractNumId w:val="36"/>
  </w:num>
  <w:num w:numId="9" w16cid:durableId="2114283193">
    <w:abstractNumId w:val="6"/>
  </w:num>
  <w:num w:numId="10" w16cid:durableId="57477363">
    <w:abstractNumId w:val="30"/>
  </w:num>
  <w:num w:numId="11" w16cid:durableId="1901866085">
    <w:abstractNumId w:val="31"/>
  </w:num>
  <w:num w:numId="12" w16cid:durableId="557714743">
    <w:abstractNumId w:val="22"/>
  </w:num>
  <w:num w:numId="13" w16cid:durableId="1150248327">
    <w:abstractNumId w:val="23"/>
  </w:num>
  <w:num w:numId="14" w16cid:durableId="1303654613">
    <w:abstractNumId w:val="20"/>
  </w:num>
  <w:num w:numId="15" w16cid:durableId="338580210">
    <w:abstractNumId w:val="34"/>
  </w:num>
  <w:num w:numId="16" w16cid:durableId="150560397">
    <w:abstractNumId w:val="2"/>
  </w:num>
  <w:num w:numId="17" w16cid:durableId="1884560281">
    <w:abstractNumId w:val="38"/>
  </w:num>
  <w:num w:numId="18" w16cid:durableId="945428145">
    <w:abstractNumId w:val="41"/>
  </w:num>
  <w:num w:numId="19" w16cid:durableId="1354186637">
    <w:abstractNumId w:val="29"/>
  </w:num>
  <w:num w:numId="20" w16cid:durableId="1430351209">
    <w:abstractNumId w:val="26"/>
  </w:num>
  <w:num w:numId="21" w16cid:durableId="445857062">
    <w:abstractNumId w:val="17"/>
  </w:num>
  <w:num w:numId="22" w16cid:durableId="1777402268">
    <w:abstractNumId w:val="19"/>
  </w:num>
  <w:num w:numId="23" w16cid:durableId="847718070">
    <w:abstractNumId w:val="40"/>
  </w:num>
  <w:num w:numId="24" w16cid:durableId="1686662881">
    <w:abstractNumId w:val="28"/>
  </w:num>
  <w:num w:numId="25" w16cid:durableId="1844318261">
    <w:abstractNumId w:val="3"/>
  </w:num>
  <w:num w:numId="26" w16cid:durableId="1627809913">
    <w:abstractNumId w:val="13"/>
  </w:num>
  <w:num w:numId="27" w16cid:durableId="376274777">
    <w:abstractNumId w:val="39"/>
  </w:num>
  <w:num w:numId="28" w16cid:durableId="1790389979">
    <w:abstractNumId w:val="4"/>
  </w:num>
  <w:num w:numId="29" w16cid:durableId="556622644">
    <w:abstractNumId w:val="0"/>
  </w:num>
  <w:num w:numId="30" w16cid:durableId="739986317">
    <w:abstractNumId w:val="37"/>
  </w:num>
  <w:num w:numId="31" w16cid:durableId="395669005">
    <w:abstractNumId w:val="7"/>
  </w:num>
  <w:num w:numId="32" w16cid:durableId="551842017">
    <w:abstractNumId w:val="10"/>
  </w:num>
  <w:num w:numId="33" w16cid:durableId="755126347">
    <w:abstractNumId w:val="27"/>
  </w:num>
  <w:num w:numId="34" w16cid:durableId="616837261">
    <w:abstractNumId w:val="35"/>
  </w:num>
  <w:num w:numId="35" w16cid:durableId="2050101246">
    <w:abstractNumId w:val="18"/>
  </w:num>
  <w:num w:numId="36" w16cid:durableId="645428065">
    <w:abstractNumId w:val="14"/>
  </w:num>
  <w:num w:numId="37" w16cid:durableId="1270165057">
    <w:abstractNumId w:val="1"/>
  </w:num>
  <w:num w:numId="38" w16cid:durableId="658657550">
    <w:abstractNumId w:val="32"/>
  </w:num>
  <w:num w:numId="39" w16cid:durableId="1156383224">
    <w:abstractNumId w:val="11"/>
  </w:num>
  <w:num w:numId="40" w16cid:durableId="1793743316">
    <w:abstractNumId w:val="24"/>
  </w:num>
  <w:num w:numId="41" w16cid:durableId="1176769851">
    <w:abstractNumId w:val="9"/>
  </w:num>
  <w:num w:numId="42" w16cid:durableId="1840652773">
    <w:abstractNumId w:val="16"/>
  </w:num>
  <w:num w:numId="43" w16cid:durableId="1459009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20EE0"/>
    <w:rsid w:val="000227A3"/>
    <w:rsid w:val="000227AF"/>
    <w:rsid w:val="000229CD"/>
    <w:rsid w:val="0004356B"/>
    <w:rsid w:val="00043B5B"/>
    <w:rsid w:val="000536F5"/>
    <w:rsid w:val="00057722"/>
    <w:rsid w:val="00063D5F"/>
    <w:rsid w:val="000A21BA"/>
    <w:rsid w:val="000A2F36"/>
    <w:rsid w:val="000A4DBD"/>
    <w:rsid w:val="000B1013"/>
    <w:rsid w:val="000B5688"/>
    <w:rsid w:val="000C2771"/>
    <w:rsid w:val="000C7101"/>
    <w:rsid w:val="000C7B7F"/>
    <w:rsid w:val="000E321B"/>
    <w:rsid w:val="000E7ED9"/>
    <w:rsid w:val="000F055F"/>
    <w:rsid w:val="000F07BF"/>
    <w:rsid w:val="001006F1"/>
    <w:rsid w:val="00103F2D"/>
    <w:rsid w:val="00105BBA"/>
    <w:rsid w:val="00107116"/>
    <w:rsid w:val="00110AD7"/>
    <w:rsid w:val="001320C2"/>
    <w:rsid w:val="00143E2E"/>
    <w:rsid w:val="00145FC0"/>
    <w:rsid w:val="0015131E"/>
    <w:rsid w:val="0016212C"/>
    <w:rsid w:val="0017211F"/>
    <w:rsid w:val="001744A6"/>
    <w:rsid w:val="00174975"/>
    <w:rsid w:val="00192F76"/>
    <w:rsid w:val="00193B07"/>
    <w:rsid w:val="001A2660"/>
    <w:rsid w:val="001B0A45"/>
    <w:rsid w:val="001B224F"/>
    <w:rsid w:val="001B452E"/>
    <w:rsid w:val="001E03FD"/>
    <w:rsid w:val="001E1580"/>
    <w:rsid w:val="001E3268"/>
    <w:rsid w:val="00214E8C"/>
    <w:rsid w:val="002236C0"/>
    <w:rsid w:val="00223AF5"/>
    <w:rsid w:val="002311BF"/>
    <w:rsid w:val="002369D9"/>
    <w:rsid w:val="00254F89"/>
    <w:rsid w:val="00260BA9"/>
    <w:rsid w:val="00263BF6"/>
    <w:rsid w:val="00263D95"/>
    <w:rsid w:val="002702F7"/>
    <w:rsid w:val="00275891"/>
    <w:rsid w:val="00276B3F"/>
    <w:rsid w:val="0028356B"/>
    <w:rsid w:val="00293721"/>
    <w:rsid w:val="00295A44"/>
    <w:rsid w:val="00297DE1"/>
    <w:rsid w:val="002A5EFA"/>
    <w:rsid w:val="002B1EC7"/>
    <w:rsid w:val="002B6EE7"/>
    <w:rsid w:val="002B7769"/>
    <w:rsid w:val="002C05F8"/>
    <w:rsid w:val="002C256E"/>
    <w:rsid w:val="002C3DD1"/>
    <w:rsid w:val="002D437D"/>
    <w:rsid w:val="002F02CD"/>
    <w:rsid w:val="002F4184"/>
    <w:rsid w:val="00316F51"/>
    <w:rsid w:val="0032090B"/>
    <w:rsid w:val="003276B4"/>
    <w:rsid w:val="00337D35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77A"/>
    <w:rsid w:val="00374CBE"/>
    <w:rsid w:val="00380365"/>
    <w:rsid w:val="00383D5F"/>
    <w:rsid w:val="00384870"/>
    <w:rsid w:val="003904F8"/>
    <w:rsid w:val="003A382E"/>
    <w:rsid w:val="003A4CAA"/>
    <w:rsid w:val="003B1EAF"/>
    <w:rsid w:val="003B57FA"/>
    <w:rsid w:val="003B7C62"/>
    <w:rsid w:val="003E30A6"/>
    <w:rsid w:val="003F1254"/>
    <w:rsid w:val="00401334"/>
    <w:rsid w:val="00414FFA"/>
    <w:rsid w:val="00422059"/>
    <w:rsid w:val="00425CC2"/>
    <w:rsid w:val="0044499C"/>
    <w:rsid w:val="00446A24"/>
    <w:rsid w:val="00456BAE"/>
    <w:rsid w:val="00466BC4"/>
    <w:rsid w:val="00475959"/>
    <w:rsid w:val="0048030C"/>
    <w:rsid w:val="00484274"/>
    <w:rsid w:val="00485730"/>
    <w:rsid w:val="004A1315"/>
    <w:rsid w:val="004A2272"/>
    <w:rsid w:val="004A3776"/>
    <w:rsid w:val="004D26FE"/>
    <w:rsid w:val="004D5AF7"/>
    <w:rsid w:val="004E13FC"/>
    <w:rsid w:val="004E7363"/>
    <w:rsid w:val="00500DDA"/>
    <w:rsid w:val="00500F1F"/>
    <w:rsid w:val="005035F1"/>
    <w:rsid w:val="005036E6"/>
    <w:rsid w:val="00510FFF"/>
    <w:rsid w:val="00522DDC"/>
    <w:rsid w:val="0053129D"/>
    <w:rsid w:val="00551D43"/>
    <w:rsid w:val="00557E49"/>
    <w:rsid w:val="005650B1"/>
    <w:rsid w:val="00567995"/>
    <w:rsid w:val="00570BAE"/>
    <w:rsid w:val="0059010D"/>
    <w:rsid w:val="00590533"/>
    <w:rsid w:val="005A4333"/>
    <w:rsid w:val="005A5EAE"/>
    <w:rsid w:val="005B5569"/>
    <w:rsid w:val="005C10D4"/>
    <w:rsid w:val="005C73ED"/>
    <w:rsid w:val="005D2DE0"/>
    <w:rsid w:val="005D3472"/>
    <w:rsid w:val="005D5DD6"/>
    <w:rsid w:val="005D6ADD"/>
    <w:rsid w:val="005E3E3D"/>
    <w:rsid w:val="005F5848"/>
    <w:rsid w:val="005F632D"/>
    <w:rsid w:val="00612F3B"/>
    <w:rsid w:val="00614234"/>
    <w:rsid w:val="00635BEC"/>
    <w:rsid w:val="00642366"/>
    <w:rsid w:val="00656085"/>
    <w:rsid w:val="00683931"/>
    <w:rsid w:val="00685459"/>
    <w:rsid w:val="00692435"/>
    <w:rsid w:val="006935C9"/>
    <w:rsid w:val="00695695"/>
    <w:rsid w:val="006A1E03"/>
    <w:rsid w:val="006A3CE4"/>
    <w:rsid w:val="006A7636"/>
    <w:rsid w:val="006B3744"/>
    <w:rsid w:val="006C161E"/>
    <w:rsid w:val="006D14E1"/>
    <w:rsid w:val="006D1BD9"/>
    <w:rsid w:val="006D67CC"/>
    <w:rsid w:val="006E79D9"/>
    <w:rsid w:val="006F1408"/>
    <w:rsid w:val="006F22B7"/>
    <w:rsid w:val="006F22EA"/>
    <w:rsid w:val="006F3B17"/>
    <w:rsid w:val="006F3F1C"/>
    <w:rsid w:val="006F458F"/>
    <w:rsid w:val="00702FC0"/>
    <w:rsid w:val="00704A93"/>
    <w:rsid w:val="00711CCA"/>
    <w:rsid w:val="00713533"/>
    <w:rsid w:val="0071504C"/>
    <w:rsid w:val="0072388E"/>
    <w:rsid w:val="00756605"/>
    <w:rsid w:val="007601B5"/>
    <w:rsid w:val="00761650"/>
    <w:rsid w:val="007642F7"/>
    <w:rsid w:val="0077464F"/>
    <w:rsid w:val="00777AF2"/>
    <w:rsid w:val="0078231B"/>
    <w:rsid w:val="0078702D"/>
    <w:rsid w:val="007A00A5"/>
    <w:rsid w:val="007B7A24"/>
    <w:rsid w:val="007C177C"/>
    <w:rsid w:val="007D01DD"/>
    <w:rsid w:val="007E1D44"/>
    <w:rsid w:val="007F1C4F"/>
    <w:rsid w:val="007F2058"/>
    <w:rsid w:val="0083362F"/>
    <w:rsid w:val="00843089"/>
    <w:rsid w:val="00843A7F"/>
    <w:rsid w:val="00844D10"/>
    <w:rsid w:val="00852751"/>
    <w:rsid w:val="0085745B"/>
    <w:rsid w:val="00857930"/>
    <w:rsid w:val="008601C2"/>
    <w:rsid w:val="00867E1A"/>
    <w:rsid w:val="00875D5C"/>
    <w:rsid w:val="00876B28"/>
    <w:rsid w:val="0087736F"/>
    <w:rsid w:val="008904F7"/>
    <w:rsid w:val="00891A12"/>
    <w:rsid w:val="00893F22"/>
    <w:rsid w:val="008A3BA7"/>
    <w:rsid w:val="008B2991"/>
    <w:rsid w:val="008B748E"/>
    <w:rsid w:val="008D5975"/>
    <w:rsid w:val="008D6227"/>
    <w:rsid w:val="008F1BD2"/>
    <w:rsid w:val="00902E7B"/>
    <w:rsid w:val="00906F19"/>
    <w:rsid w:val="00912E3E"/>
    <w:rsid w:val="00917593"/>
    <w:rsid w:val="009623C8"/>
    <w:rsid w:val="00964DFB"/>
    <w:rsid w:val="00965165"/>
    <w:rsid w:val="00967986"/>
    <w:rsid w:val="00995E5F"/>
    <w:rsid w:val="009962AF"/>
    <w:rsid w:val="009C1D9D"/>
    <w:rsid w:val="009E6DDE"/>
    <w:rsid w:val="009E6E3F"/>
    <w:rsid w:val="009F59D9"/>
    <w:rsid w:val="00A14C63"/>
    <w:rsid w:val="00A24555"/>
    <w:rsid w:val="00A343BD"/>
    <w:rsid w:val="00A44249"/>
    <w:rsid w:val="00A46604"/>
    <w:rsid w:val="00A53C8E"/>
    <w:rsid w:val="00A6694E"/>
    <w:rsid w:val="00A755A2"/>
    <w:rsid w:val="00A76AC5"/>
    <w:rsid w:val="00A77E7B"/>
    <w:rsid w:val="00A800C5"/>
    <w:rsid w:val="00A805C2"/>
    <w:rsid w:val="00A84123"/>
    <w:rsid w:val="00A85E10"/>
    <w:rsid w:val="00A96B64"/>
    <w:rsid w:val="00A97994"/>
    <w:rsid w:val="00A97995"/>
    <w:rsid w:val="00A97E7D"/>
    <w:rsid w:val="00AB147D"/>
    <w:rsid w:val="00AB7E31"/>
    <w:rsid w:val="00AC065F"/>
    <w:rsid w:val="00AC463C"/>
    <w:rsid w:val="00AC4D00"/>
    <w:rsid w:val="00AD1F0F"/>
    <w:rsid w:val="00AE0A65"/>
    <w:rsid w:val="00AE0E79"/>
    <w:rsid w:val="00AF28E8"/>
    <w:rsid w:val="00AF6167"/>
    <w:rsid w:val="00AF79BD"/>
    <w:rsid w:val="00B0143B"/>
    <w:rsid w:val="00B3171A"/>
    <w:rsid w:val="00B379C0"/>
    <w:rsid w:val="00B510C1"/>
    <w:rsid w:val="00B71BEE"/>
    <w:rsid w:val="00B75F82"/>
    <w:rsid w:val="00B7677E"/>
    <w:rsid w:val="00B91860"/>
    <w:rsid w:val="00B955CB"/>
    <w:rsid w:val="00BD3ED5"/>
    <w:rsid w:val="00BD528B"/>
    <w:rsid w:val="00BE48A5"/>
    <w:rsid w:val="00BE725F"/>
    <w:rsid w:val="00BF51AE"/>
    <w:rsid w:val="00C014AB"/>
    <w:rsid w:val="00C1035A"/>
    <w:rsid w:val="00C23CD2"/>
    <w:rsid w:val="00C27EED"/>
    <w:rsid w:val="00C36AC2"/>
    <w:rsid w:val="00C419E9"/>
    <w:rsid w:val="00C42BC5"/>
    <w:rsid w:val="00C55F90"/>
    <w:rsid w:val="00C64010"/>
    <w:rsid w:val="00C662D8"/>
    <w:rsid w:val="00C77BCA"/>
    <w:rsid w:val="00C91254"/>
    <w:rsid w:val="00C93CD4"/>
    <w:rsid w:val="00C966B4"/>
    <w:rsid w:val="00CA2CD5"/>
    <w:rsid w:val="00CA2F31"/>
    <w:rsid w:val="00CB4426"/>
    <w:rsid w:val="00CB46B6"/>
    <w:rsid w:val="00CD16A7"/>
    <w:rsid w:val="00CE61AE"/>
    <w:rsid w:val="00CE6D40"/>
    <w:rsid w:val="00CF1693"/>
    <w:rsid w:val="00CF20F0"/>
    <w:rsid w:val="00CF5CAE"/>
    <w:rsid w:val="00CF5CCA"/>
    <w:rsid w:val="00D04949"/>
    <w:rsid w:val="00D2176F"/>
    <w:rsid w:val="00D26FFD"/>
    <w:rsid w:val="00D30C8C"/>
    <w:rsid w:val="00D30DB3"/>
    <w:rsid w:val="00D45A20"/>
    <w:rsid w:val="00D51B6B"/>
    <w:rsid w:val="00D6017C"/>
    <w:rsid w:val="00D77ADF"/>
    <w:rsid w:val="00D84BD0"/>
    <w:rsid w:val="00D87A5B"/>
    <w:rsid w:val="00D87D08"/>
    <w:rsid w:val="00D900FB"/>
    <w:rsid w:val="00D94A86"/>
    <w:rsid w:val="00D94C28"/>
    <w:rsid w:val="00DA0875"/>
    <w:rsid w:val="00DA3583"/>
    <w:rsid w:val="00DB127F"/>
    <w:rsid w:val="00DC5121"/>
    <w:rsid w:val="00DD0058"/>
    <w:rsid w:val="00DD5FA0"/>
    <w:rsid w:val="00DD7901"/>
    <w:rsid w:val="00E01E2B"/>
    <w:rsid w:val="00E0611E"/>
    <w:rsid w:val="00E276D7"/>
    <w:rsid w:val="00E336B6"/>
    <w:rsid w:val="00E35E95"/>
    <w:rsid w:val="00E40AEF"/>
    <w:rsid w:val="00E44188"/>
    <w:rsid w:val="00E46F00"/>
    <w:rsid w:val="00E552B6"/>
    <w:rsid w:val="00E663A7"/>
    <w:rsid w:val="00E74D9F"/>
    <w:rsid w:val="00E75611"/>
    <w:rsid w:val="00E75D11"/>
    <w:rsid w:val="00E8099C"/>
    <w:rsid w:val="00E847C2"/>
    <w:rsid w:val="00E933B4"/>
    <w:rsid w:val="00E966E4"/>
    <w:rsid w:val="00EA4B4C"/>
    <w:rsid w:val="00EA60F5"/>
    <w:rsid w:val="00EB3DCE"/>
    <w:rsid w:val="00EC07B6"/>
    <w:rsid w:val="00EC0C5A"/>
    <w:rsid w:val="00EC6CCF"/>
    <w:rsid w:val="00EC6DDD"/>
    <w:rsid w:val="00ED16C3"/>
    <w:rsid w:val="00EE63B5"/>
    <w:rsid w:val="00EE7ED0"/>
    <w:rsid w:val="00EF2180"/>
    <w:rsid w:val="00EF61B1"/>
    <w:rsid w:val="00EF6D44"/>
    <w:rsid w:val="00F0578C"/>
    <w:rsid w:val="00F107B8"/>
    <w:rsid w:val="00F120B4"/>
    <w:rsid w:val="00F14758"/>
    <w:rsid w:val="00F15CD1"/>
    <w:rsid w:val="00F17469"/>
    <w:rsid w:val="00F23760"/>
    <w:rsid w:val="00F60945"/>
    <w:rsid w:val="00F61EC9"/>
    <w:rsid w:val="00F75632"/>
    <w:rsid w:val="00F8600A"/>
    <w:rsid w:val="00F96257"/>
    <w:rsid w:val="00FA7EF4"/>
    <w:rsid w:val="00FB0DCA"/>
    <w:rsid w:val="00FB3A9F"/>
    <w:rsid w:val="00FC0D12"/>
    <w:rsid w:val="00FD414D"/>
    <w:rsid w:val="00FE72F5"/>
    <w:rsid w:val="00FE77B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28EA"/>
  <w15:docId w15:val="{4F36BE43-FF49-433E-ADFC-97F10468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E1580"/>
    <w:rPr>
      <w:color w:val="9454C3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customStyle="1" w:styleId="Default">
    <w:name w:val="Default"/>
    <w:rsid w:val="006E7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5120D-A465-4391-ADD5-5D135717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ARMBRUSTER Neda, VNF/DG/DJEF/SJCP/DAJS</dc:creator>
  <cp:lastModifiedBy>ELOY Fabien</cp:lastModifiedBy>
  <cp:revision>8</cp:revision>
  <cp:lastPrinted>2019-03-21T13:45:00Z</cp:lastPrinted>
  <dcterms:created xsi:type="dcterms:W3CDTF">2024-09-16T15:03:00Z</dcterms:created>
  <dcterms:modified xsi:type="dcterms:W3CDTF">2024-09-24T15:29:00Z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2024-09-16T15:03:57Z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edd669f7-4387-482b-a38a-ba3512da0a4d</vt:lpwstr>
  </property>
  <property fmtid="{D5CDD505-2E9C-101B-9397-08002B2CF9AE}" pid="8" name="MSIP_Label_2d26f538-337a-4593-a7e6-123667b1a538_ContentBits">
    <vt:lpwstr>0</vt:lpwstr>
  </property>
</Properties>
</file>